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2B946">
      <w:pPr>
        <w:ind w:firstLine="5060" w:firstLineChars="1800"/>
        <w:jc w:val="both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202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/>
          <w:sz w:val="28"/>
          <w:szCs w:val="28"/>
        </w:rPr>
        <w:t>年出版著作</w:t>
      </w:r>
    </w:p>
    <w:tbl>
      <w:tblPr>
        <w:tblStyle w:val="4"/>
        <w:tblW w:w="12176" w:type="dxa"/>
        <w:tblInd w:w="-12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941"/>
        <w:gridCol w:w="1452"/>
        <w:gridCol w:w="1797"/>
        <w:gridCol w:w="1858"/>
        <w:gridCol w:w="1268"/>
        <w:gridCol w:w="2175"/>
      </w:tblGrid>
      <w:tr w14:paraId="68BFA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85" w:type="dxa"/>
            <w:tcBorders>
              <w:top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5B2AA7">
            <w:pPr>
              <w:pStyle w:val="8"/>
              <w:spacing w:before="136"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2941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7DA092">
            <w:pPr>
              <w:pStyle w:val="8"/>
              <w:spacing w:beforeLines="50"/>
              <w:ind w:left="149" w:righ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著作名称</w:t>
            </w:r>
          </w:p>
        </w:tc>
        <w:tc>
          <w:tcPr>
            <w:tcW w:w="1452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C21E37">
            <w:pPr>
              <w:pStyle w:val="8"/>
              <w:spacing w:beforeLines="5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著作类型</w:t>
            </w:r>
          </w:p>
        </w:tc>
        <w:tc>
          <w:tcPr>
            <w:tcW w:w="1797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C2D223">
            <w:pPr>
              <w:pStyle w:val="8"/>
              <w:spacing w:beforeLines="50"/>
              <w:ind w:left="220" w:right="1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作者</w:t>
            </w:r>
          </w:p>
        </w:tc>
        <w:tc>
          <w:tcPr>
            <w:tcW w:w="1858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60F0DD">
            <w:pPr>
              <w:pStyle w:val="8"/>
              <w:spacing w:beforeLines="50"/>
              <w:ind w:left="159" w:right="1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出版社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587EFF">
            <w:pPr>
              <w:pStyle w:val="8"/>
              <w:spacing w:beforeLines="50"/>
              <w:ind w:left="100" w:right="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出版年月</w:t>
            </w:r>
          </w:p>
        </w:tc>
        <w:tc>
          <w:tcPr>
            <w:tcW w:w="217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1DD6B2A0">
            <w:pPr>
              <w:pStyle w:val="8"/>
              <w:spacing w:beforeLines="50"/>
              <w:ind w:left="94" w:right="6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ISBN号</w:t>
            </w:r>
          </w:p>
        </w:tc>
      </w:tr>
      <w:tr w14:paraId="67A08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530D5F">
            <w:pPr>
              <w:pStyle w:val="8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2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712D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东才可愿西就？东部高职生赴西部就业意向与生涯教育研究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32EC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8ABF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李鹤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256A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九州出版社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7157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76C803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978-7-5225-3421-3</w:t>
            </w:r>
          </w:p>
        </w:tc>
      </w:tr>
      <w:tr w14:paraId="6D938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1684E">
            <w:pPr>
              <w:pStyle w:val="8"/>
              <w:spacing w:before="57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2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618F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中国教育学教材史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662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FA7B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侯怀银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8EAF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962D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1BF423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978-7-303-29519-7</w:t>
            </w:r>
          </w:p>
        </w:tc>
      </w:tr>
      <w:tr w14:paraId="1505D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0783B4">
            <w:pPr>
              <w:pStyle w:val="8"/>
              <w:spacing w:before="108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3</w:t>
            </w:r>
          </w:p>
        </w:tc>
        <w:tc>
          <w:tcPr>
            <w:tcW w:w="2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89E4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终身教育学新论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F1E4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BC1C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侯怀银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66B0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DEBB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5F6B97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978-7-03-078254-0</w:t>
            </w:r>
          </w:p>
        </w:tc>
      </w:tr>
      <w:tr w14:paraId="44CF6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9F7406">
            <w:pPr>
              <w:pStyle w:val="8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4</w:t>
            </w:r>
          </w:p>
        </w:tc>
        <w:tc>
          <w:tcPr>
            <w:tcW w:w="2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579B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kern w:val="0"/>
                <w:sz w:val="28"/>
                <w:szCs w:val="28"/>
                <w:lang w:bidi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制度效应与秩序旨归：我国社会教育实践发展的突破路径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61D8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专著一B级（专业出版社）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B028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娜仁高娃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C00E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山西人民出版社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573F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7E7255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9787203133766</w:t>
            </w:r>
          </w:p>
        </w:tc>
      </w:tr>
      <w:tr w14:paraId="0BD11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860683">
            <w:pPr>
              <w:pStyle w:val="8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5</w:t>
            </w:r>
          </w:p>
        </w:tc>
        <w:tc>
          <w:tcPr>
            <w:tcW w:w="2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07F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吉鲁教育哲学思想研究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A817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C37C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祁东方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F923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949B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3B3F02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978-7-5527</w:t>
            </w:r>
          </w:p>
        </w:tc>
      </w:tr>
      <w:tr w14:paraId="78EEA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FCF39D">
            <w:pPr>
              <w:pStyle w:val="8"/>
              <w:ind w:left="37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7F38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无意识的智慧：荣格心理学与视觉艺术研究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7FB8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专著一A级（权威出版社）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D7BC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籍元婕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EEA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吉林大学出版社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9E3E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5631F7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978-7-5768-4254-8</w:t>
            </w:r>
          </w:p>
        </w:tc>
      </w:tr>
    </w:tbl>
    <w:p w14:paraId="74EC938D">
      <w:pPr>
        <w:rPr>
          <w:sz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ZkYjkwM2ViYjdmODZiYzZmMDc2MTdkNGZhOGVhYzgifQ=="/>
    <w:docVar w:name="KSO_WPS_MARK_KEY" w:val="030c8192-a917-40b0-a97e-543fe3788cc2"/>
  </w:docVars>
  <w:rsids>
    <w:rsidRoot w:val="00A02139"/>
    <w:rsid w:val="00053EBA"/>
    <w:rsid w:val="00065C92"/>
    <w:rsid w:val="000E66AA"/>
    <w:rsid w:val="00196DFD"/>
    <w:rsid w:val="001B697B"/>
    <w:rsid w:val="002269E8"/>
    <w:rsid w:val="00244BEB"/>
    <w:rsid w:val="003559A7"/>
    <w:rsid w:val="003A2D77"/>
    <w:rsid w:val="003F7BB3"/>
    <w:rsid w:val="004606DA"/>
    <w:rsid w:val="004F7C2D"/>
    <w:rsid w:val="00584604"/>
    <w:rsid w:val="005D0684"/>
    <w:rsid w:val="00622801"/>
    <w:rsid w:val="00641D79"/>
    <w:rsid w:val="0065490E"/>
    <w:rsid w:val="006A7F90"/>
    <w:rsid w:val="006E09CC"/>
    <w:rsid w:val="006F119C"/>
    <w:rsid w:val="007569E1"/>
    <w:rsid w:val="00782802"/>
    <w:rsid w:val="008C2275"/>
    <w:rsid w:val="008D120F"/>
    <w:rsid w:val="009419D3"/>
    <w:rsid w:val="0099314A"/>
    <w:rsid w:val="009B457C"/>
    <w:rsid w:val="00A02139"/>
    <w:rsid w:val="00A87472"/>
    <w:rsid w:val="00BB2276"/>
    <w:rsid w:val="00C1139D"/>
    <w:rsid w:val="00C86BFB"/>
    <w:rsid w:val="00D51184"/>
    <w:rsid w:val="00EB404D"/>
    <w:rsid w:val="00F64C42"/>
    <w:rsid w:val="14147265"/>
    <w:rsid w:val="14195AAB"/>
    <w:rsid w:val="17F01A47"/>
    <w:rsid w:val="22761C75"/>
    <w:rsid w:val="22804C30"/>
    <w:rsid w:val="2B0F3312"/>
    <w:rsid w:val="33185FAE"/>
    <w:rsid w:val="36331F7D"/>
    <w:rsid w:val="3A017119"/>
    <w:rsid w:val="3BDB32D6"/>
    <w:rsid w:val="3C2D2F3E"/>
    <w:rsid w:val="41C45909"/>
    <w:rsid w:val="4495149D"/>
    <w:rsid w:val="45A035A1"/>
    <w:rsid w:val="4EBC0B64"/>
    <w:rsid w:val="54EE0AF7"/>
    <w:rsid w:val="5CDA3329"/>
    <w:rsid w:val="653965B1"/>
    <w:rsid w:val="67CC069B"/>
    <w:rsid w:val="69283EDB"/>
    <w:rsid w:val="6EAE510B"/>
    <w:rsid w:val="765246EC"/>
    <w:rsid w:val="77E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399</Characters>
  <Lines>2</Lines>
  <Paragraphs>1</Paragraphs>
  <TotalTime>2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2019-02-22T09:10:00Z</dcterms:created>
  <dc:creator>微软用户</dc:creator>
  <cp:lastModifiedBy>郭芸芸</cp:lastModifiedBy>
  <dcterms:modified xsi:type="dcterms:W3CDTF">2025-09-01T02:23:02Z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BF6344D6F41B462A966FD057B809943F</vt:lpwstr>
  </property>
  <property fmtid="{D5CDD505-2E9C-101B-9397-08002B2CF9AE}" pid="4" name="KSOTemplateDocerSaveRecord">
    <vt:lpwstr>eyJoZGlkIjoiMWE5ZDllNzljMTRhYjNmMzI4MGFkMjM3NTQ3YTY1YWMiLCJ1c2VySWQiOiI2Nzk2NzgxMzcifQ==</vt:lpwstr>
  </property>
</Properties>
</file>